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B0977" w14:textId="722482EC" w:rsidR="00B328AD" w:rsidRDefault="00B328AD" w:rsidP="00B328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учебной программе по предмету «Литература» 5-9 класс</w:t>
      </w:r>
    </w:p>
    <w:p w14:paraId="01B41DA1" w14:textId="77777777" w:rsidR="00B328AD" w:rsidRDefault="00B328AD" w:rsidP="00B328AD">
      <w:pPr>
        <w:rPr>
          <w:rFonts w:ascii="Times New Roman" w:hAnsi="Times New Roman" w:cs="Times New Roman"/>
          <w:b/>
          <w:bCs/>
        </w:rPr>
      </w:pPr>
      <w:r w:rsidRPr="008E5B1C">
        <w:rPr>
          <w:rFonts w:ascii="Times New Roman" w:hAnsi="Times New Roman" w:cs="Times New Roman"/>
          <w:b/>
          <w:bCs/>
        </w:rPr>
        <w:t xml:space="preserve">.   </w:t>
      </w:r>
      <w:r>
        <w:rPr>
          <w:rFonts w:ascii="Times New Roman" w:hAnsi="Times New Roman" w:cs="Times New Roman"/>
          <w:b/>
          <w:bCs/>
        </w:rPr>
        <w:t xml:space="preserve">             </w:t>
      </w:r>
    </w:p>
    <w:p w14:paraId="08F2D16C" w14:textId="2BE83CA0" w:rsidR="00B328AD" w:rsidRPr="008E5B1C" w:rsidRDefault="00B328AD" w:rsidP="00B328A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1.</w:t>
      </w:r>
      <w:r w:rsidRPr="008E5B1C">
        <w:rPr>
          <w:rFonts w:ascii="Times New Roman" w:hAnsi="Times New Roman" w:cs="Times New Roman"/>
          <w:b/>
          <w:bCs/>
        </w:rPr>
        <w:t xml:space="preserve">  Нормативные документы</w:t>
      </w:r>
    </w:p>
    <w:p w14:paraId="6658CAD6" w14:textId="77777777" w:rsidR="00B328AD" w:rsidRDefault="00B328AD" w:rsidP="00B328AD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14:paraId="776A7331" w14:textId="77777777" w:rsidR="00B328AD" w:rsidRDefault="00B328AD" w:rsidP="00B328AD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образования»; </w:t>
      </w:r>
    </w:p>
    <w:p w14:paraId="49D21DE1" w14:textId="77777777" w:rsidR="00B328AD" w:rsidRDefault="00B328AD" w:rsidP="00B328AD">
      <w:pPr>
        <w:pStyle w:val="1"/>
        <w:numPr>
          <w:ilvl w:val="0"/>
          <w:numId w:val="1"/>
        </w:numPr>
        <w:spacing w:after="25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18.05.2023 № 370 «Об утверждении федеральной образовательной программы основного общего образования» (далее ФОП ООО);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1CD11CFA" w14:textId="77777777" w:rsidR="00B328AD" w:rsidRDefault="00B328AD" w:rsidP="00B328A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1D516D4D" w14:textId="77777777" w:rsidR="00B328AD" w:rsidRDefault="00B328AD" w:rsidP="00B328A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00C085AC" w14:textId="270288FF" w:rsidR="00B328AD" w:rsidRPr="008E5B1C" w:rsidRDefault="00B328AD" w:rsidP="00B328AD">
      <w:pPr>
        <w:spacing w:after="25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</w:rPr>
        <w:t xml:space="preserve">.                                    2. </w:t>
      </w:r>
      <w:proofErr w:type="gramStart"/>
      <w:r w:rsidRPr="008E5B1C">
        <w:rPr>
          <w:rFonts w:ascii="Times New Roman" w:hAnsi="Times New Roman" w:cs="Times New Roman"/>
          <w:b/>
          <w:bCs/>
        </w:rPr>
        <w:t>Место  предмета</w:t>
      </w:r>
      <w:proofErr w:type="gramEnd"/>
      <w:r w:rsidRPr="008E5B1C">
        <w:rPr>
          <w:rFonts w:ascii="Times New Roman" w:hAnsi="Times New Roman" w:cs="Times New Roman"/>
          <w:b/>
          <w:bCs/>
        </w:rPr>
        <w:t xml:space="preserve"> в учебном плане</w:t>
      </w:r>
    </w:p>
    <w:p w14:paraId="74D4C9FC" w14:textId="77777777" w:rsidR="00B328AD" w:rsidRPr="00046473" w:rsidRDefault="00B328AD" w:rsidP="00B328AD">
      <w:pPr>
        <w:pStyle w:val="a3"/>
        <w:spacing w:after="25" w:line="240" w:lineRule="auto"/>
        <w:ind w:left="1440"/>
        <w:rPr>
          <w:rFonts w:ascii="Times New Roman" w:hAnsi="Times New Roman" w:cs="Times New Roman"/>
          <w:color w:val="000000"/>
        </w:rPr>
      </w:pPr>
    </w:p>
    <w:p w14:paraId="651B0188" w14:textId="00688E65" w:rsidR="00B328AD" w:rsidRDefault="00B328AD" w:rsidP="00B328A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28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5, 6, 9</w:t>
      </w:r>
      <w:r w:rsidRPr="00B328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классах на изучение предмета отводится </w:t>
      </w:r>
      <w:r w:rsidRPr="00B328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 </w:t>
      </w:r>
      <w:r w:rsidRPr="00B328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часа в неделю, в </w:t>
      </w:r>
      <w:r w:rsidRPr="00B328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7 и 8</w:t>
      </w:r>
      <w:r w:rsidRPr="00B328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классах </w:t>
      </w:r>
      <w:r w:rsidRPr="00B328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– 2</w:t>
      </w:r>
      <w:r w:rsidRPr="00B328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часа в неделю. Суммарно изучение литературы в основной школе по программам основного общего образования рассчитано на </w:t>
      </w:r>
      <w:r w:rsidRPr="00B328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442</w:t>
      </w:r>
      <w:r w:rsidRPr="00B328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часа.</w:t>
      </w:r>
    </w:p>
    <w:p w14:paraId="462B5BD5" w14:textId="086EDB7E" w:rsidR="00B328AD" w:rsidRDefault="00B328AD" w:rsidP="00B328A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B42F013" w14:textId="7DE07BB3" w:rsidR="00592F50" w:rsidRDefault="00B328AD" w:rsidP="00B328AD">
      <w:pPr>
        <w:spacing w:after="0" w:line="264" w:lineRule="auto"/>
        <w:ind w:firstLine="600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                              </w:t>
      </w:r>
      <w:r w:rsidRPr="00B328AD">
        <w:rPr>
          <w:rFonts w:ascii="Calibri" w:eastAsia="Calibri" w:hAnsi="Calibri" w:cs="Times New Roman"/>
          <w:b/>
          <w:bCs/>
          <w:sz w:val="24"/>
          <w:szCs w:val="24"/>
        </w:rPr>
        <w:t>3. УМК</w:t>
      </w:r>
    </w:p>
    <w:p w14:paraId="7E0A654F" w14:textId="77777777" w:rsidR="00382DB3" w:rsidRPr="001E78C5" w:rsidRDefault="00382DB3" w:rsidP="00382DB3">
      <w:pPr>
        <w:pStyle w:val="a3"/>
        <w:spacing w:after="25" w:line="240" w:lineRule="auto"/>
        <w:ind w:left="13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E78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Обязательные учебные материалы для ученика</w:t>
      </w:r>
    </w:p>
    <w:p w14:paraId="27F672F2" w14:textId="34A47D90" w:rsidR="00B328AD" w:rsidRDefault="00B328AD" w:rsidP="00B328AD">
      <w:pPr>
        <w:spacing w:after="0" w:line="264" w:lineRule="auto"/>
        <w:ind w:firstLine="600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E8DD087" w14:textId="77777777" w:rsidR="00382DB3" w:rsidRDefault="00382DB3" w:rsidP="00B328AD">
      <w:pPr>
        <w:spacing w:after="0" w:line="264" w:lineRule="auto"/>
        <w:ind w:firstLine="600"/>
        <w:jc w:val="both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Литература. 5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класс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общеобразовательных учреждений : в 2 частях / авт.-сост. В. Я. Коровина, В. П. Журавлев, В. И. Коровин. - 8-е изд.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Просвещение, 2019</w:t>
      </w:r>
    </w:p>
    <w:p w14:paraId="2571DA60" w14:textId="10906DB6" w:rsidR="00B328AD" w:rsidRDefault="00382DB3" w:rsidP="00B328AD">
      <w:pPr>
        <w:spacing w:after="0" w:line="264" w:lineRule="auto"/>
        <w:ind w:firstLine="600"/>
        <w:jc w:val="both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Литература. 6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класс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общеобразовательный организаций : в 2 ч. / [В. П. Полухина, В. Я. Коровина, В. П. Журавлев, В. И. Коровин] ; под ред. В. Я. Коровиной. - 7-е изд.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Просвещение, 2019.</w:t>
      </w:r>
    </w:p>
    <w:p w14:paraId="1012C75B" w14:textId="7DACED79" w:rsidR="00382DB3" w:rsidRDefault="00382DB3" w:rsidP="00B328AD">
      <w:pPr>
        <w:spacing w:after="0" w:line="264" w:lineRule="auto"/>
        <w:ind w:firstLine="600"/>
        <w:jc w:val="both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Литература. 7 класс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]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учебник для общеобразовательных учреждений с приложением на электронном носителе : в 2 ч. / В. Я. Коровина, В. П. Журавлев, В. И. Коровин. -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Москва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Просвещение, 2019.</w:t>
      </w:r>
    </w:p>
    <w:p w14:paraId="3ADFFBE1" w14:textId="7819E2DB" w:rsidR="00382DB3" w:rsidRDefault="00382DB3" w:rsidP="00B328AD">
      <w:pPr>
        <w:spacing w:after="0" w:line="264" w:lineRule="auto"/>
        <w:ind w:firstLine="600"/>
        <w:jc w:val="both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Литература. 8 класс: учебник для общеобразовательных организаций : в 2 ч. / В. Я. Коровина, В. П. Журавлев, В. И. Коровин. - 4-е изд. - Москва : Просвещение, 2019.</w:t>
      </w:r>
    </w:p>
    <w:p w14:paraId="7AC1B9D5" w14:textId="7FC40BAE" w:rsidR="00382DB3" w:rsidRDefault="00382DB3" w:rsidP="00B328AD">
      <w:pPr>
        <w:spacing w:after="0" w:line="264" w:lineRule="auto"/>
        <w:ind w:firstLine="600"/>
        <w:jc w:val="both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Литература. 9 класс: учебник для общеобразовательных </w:t>
      </w:r>
      <w:proofErr w:type="gramStart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>организаций :</w:t>
      </w:r>
      <w:proofErr w:type="gramEnd"/>
      <w:r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  <w:t xml:space="preserve"> в 2 ч. / [В. Я. Коровина, В. П. Журавлев, В. И. Коровин, И. С. Збарский] ; под ред. В. Я. Коровиной. - 4-е изд. - Москва : Просвещение, 2019.</w:t>
      </w:r>
    </w:p>
    <w:p w14:paraId="1F011E41" w14:textId="08F269D3" w:rsidR="00382DB3" w:rsidRDefault="00382DB3" w:rsidP="00B328AD">
      <w:pPr>
        <w:spacing w:after="0" w:line="264" w:lineRule="auto"/>
        <w:ind w:firstLine="600"/>
        <w:jc w:val="both"/>
        <w:rPr>
          <w:rFonts w:ascii="Helvetica" w:hAnsi="Helvetica" w:cs="Helvetica"/>
          <w:color w:val="222222"/>
          <w:sz w:val="21"/>
          <w:szCs w:val="21"/>
          <w:shd w:val="clear" w:color="auto" w:fill="FFFFFF"/>
        </w:rPr>
      </w:pPr>
    </w:p>
    <w:p w14:paraId="56D27EB2" w14:textId="3E603E98" w:rsidR="00382DB3" w:rsidRDefault="00382DB3" w:rsidP="00B328A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</w:t>
      </w:r>
      <w:r w:rsidRPr="00017E9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чебные материалы для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учителя</w:t>
      </w:r>
    </w:p>
    <w:p w14:paraId="0D4E2ABC" w14:textId="0ACA15CA" w:rsidR="00382DB3" w:rsidRDefault="00382DB3" w:rsidP="00B328A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29F04F" w14:textId="15583A12" w:rsidR="00382DB3" w:rsidRPr="004A4C4E" w:rsidRDefault="00382DB3" w:rsidP="00382DB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В.Я.Коровина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В.П.Журавлев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В.И.Коровин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 «Читаем, думаем, спорим…». </w:t>
      </w:r>
      <w:proofErr w:type="gram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Дидактические  материалы</w:t>
      </w:r>
      <w:proofErr w:type="gram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литературе. 5 класс.</w:t>
      </w:r>
    </w:p>
    <w:p w14:paraId="1E723FE1" w14:textId="77777777" w:rsidR="00382DB3" w:rsidRPr="004A4C4E" w:rsidRDefault="00382DB3" w:rsidP="00382DB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Н.В.Беляева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. Уроки литературы в 5 классе. Поурочные разработки.</w:t>
      </w:r>
    </w:p>
    <w:p w14:paraId="20096FC9" w14:textId="77777777" w:rsidR="00382DB3" w:rsidRPr="004A4C4E" w:rsidRDefault="00382DB3" w:rsidP="00382DB3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Н.В.Беляева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. Литература.  5 – 9 классы. Проверочные работы.</w:t>
      </w:r>
    </w:p>
    <w:p w14:paraId="46E12171" w14:textId="555A223A" w:rsidR="00382DB3" w:rsidRPr="004A4C4E" w:rsidRDefault="00382DB3" w:rsidP="00382DB3">
      <w:pPr>
        <w:shd w:val="clear" w:color="auto" w:fill="FFFFFF"/>
        <w:spacing w:before="30" w:after="3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В.П.Полухина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 «Читаем, думаем, спорим…».                            </w:t>
      </w:r>
      <w:proofErr w:type="gram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Дидактические  материалы</w:t>
      </w:r>
      <w:proofErr w:type="gram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литературе. 6 класс.</w:t>
      </w:r>
    </w:p>
    <w:p w14:paraId="05B28F4C" w14:textId="4E15BC66" w:rsidR="00382DB3" w:rsidRPr="004A4C4E" w:rsidRDefault="00382DB3" w:rsidP="00B328A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Н.В.Беляева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. Уроки литературы в 6 классе. Поурочные разработки</w:t>
      </w:r>
    </w:p>
    <w:p w14:paraId="32E96E98" w14:textId="439A3F54" w:rsidR="00382DB3" w:rsidRPr="004A4C4E" w:rsidRDefault="00382DB3" w:rsidP="00B328AD">
      <w:pPr>
        <w:spacing w:after="0" w:line="264" w:lineRule="auto"/>
        <w:ind w:firstLine="600"/>
        <w:jc w:val="both"/>
        <w:rPr>
          <w:b/>
          <w:bCs/>
          <w:sz w:val="24"/>
          <w:szCs w:val="24"/>
        </w:rPr>
      </w:pPr>
    </w:p>
    <w:p w14:paraId="32203E81" w14:textId="77777777" w:rsidR="00382DB3" w:rsidRPr="004A4C4E" w:rsidRDefault="00382DB3" w:rsidP="00382DB3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В.Я.Коровина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«Читаем, думаем, спорим…». </w:t>
      </w:r>
      <w:proofErr w:type="gram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Дидактические  материалы</w:t>
      </w:r>
      <w:proofErr w:type="gram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литературе. 7 класс.</w:t>
      </w:r>
    </w:p>
    <w:p w14:paraId="1A0AA99E" w14:textId="77777777" w:rsidR="00382DB3" w:rsidRPr="004A4C4E" w:rsidRDefault="00382DB3" w:rsidP="00382DB3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Н.В.Беляева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. Уроки литературы в 7 классе. Пособие для учителей.</w:t>
      </w:r>
    </w:p>
    <w:p w14:paraId="7E37E863" w14:textId="09DC2619" w:rsidR="00382DB3" w:rsidRPr="004A4C4E" w:rsidRDefault="00382DB3" w:rsidP="00382DB3">
      <w:pPr>
        <w:shd w:val="clear" w:color="auto" w:fill="FFFFFF"/>
        <w:spacing w:before="30" w:after="3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В.Я.Коровина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В.П.Журавлев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В.И.Коровин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«Читаем, </w:t>
      </w:r>
      <w:proofErr w:type="gram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думаем,   </w:t>
      </w:r>
      <w:proofErr w:type="gram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спорим…». </w:t>
      </w:r>
      <w:proofErr w:type="gram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Дидактические  материалы</w:t>
      </w:r>
      <w:proofErr w:type="gram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литературе. 8 класс.</w:t>
      </w:r>
    </w:p>
    <w:p w14:paraId="41DB109B" w14:textId="3C83AFE2" w:rsidR="00382DB3" w:rsidRPr="004A4C4E" w:rsidRDefault="00382DB3" w:rsidP="00382DB3">
      <w:pPr>
        <w:shd w:val="clear" w:color="auto" w:fill="FFFFFF"/>
        <w:spacing w:before="30" w:after="3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Н.В.Беляева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. Уроки литературы в 8 классе. Пособие для учителей.</w:t>
      </w:r>
    </w:p>
    <w:p w14:paraId="653E31A5" w14:textId="77777777" w:rsidR="00382DB3" w:rsidRPr="004A4C4E" w:rsidRDefault="00382DB3" w:rsidP="00382DB3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В.Я.Коровина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И.С.Збарский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В.И.Коровин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«Читаем, думаем, спорим…».  </w:t>
      </w:r>
      <w:proofErr w:type="gram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Дидактические  материалы</w:t>
      </w:r>
      <w:proofErr w:type="gram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литературе. 9 класс.</w:t>
      </w:r>
    </w:p>
    <w:p w14:paraId="1E038340" w14:textId="77777777" w:rsidR="00382DB3" w:rsidRPr="004A4C4E" w:rsidRDefault="00382DB3" w:rsidP="00382DB3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Н.В.Беляева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О.А.Ерёмина</w:t>
      </w:r>
      <w:proofErr w:type="spellEnd"/>
      <w:r w:rsidRPr="004A4C4E">
        <w:rPr>
          <w:rFonts w:ascii="Times New Roman" w:eastAsia="Calibri" w:hAnsi="Times New Roman" w:cs="Times New Roman"/>
          <w:color w:val="000000"/>
          <w:sz w:val="24"/>
          <w:szCs w:val="24"/>
        </w:rPr>
        <w:t>. Уроки литературы в 9 классе.  Пособие для учителей общеобразовательных учреждений.</w:t>
      </w:r>
    </w:p>
    <w:p w14:paraId="0F7C644B" w14:textId="17713152" w:rsidR="00382DB3" w:rsidRPr="004A4C4E" w:rsidRDefault="00382DB3" w:rsidP="00B328AD">
      <w:pPr>
        <w:spacing w:after="0" w:line="264" w:lineRule="auto"/>
        <w:ind w:firstLine="600"/>
        <w:jc w:val="both"/>
        <w:rPr>
          <w:b/>
          <w:bCs/>
          <w:sz w:val="24"/>
          <w:szCs w:val="24"/>
        </w:rPr>
      </w:pPr>
    </w:p>
    <w:p w14:paraId="6C7DCA90" w14:textId="685B9CE1" w:rsidR="00EC0484" w:rsidRPr="004A4C4E" w:rsidRDefault="00EC0484" w:rsidP="00B328A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4C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ЦИФРОВЫЕ ОБРАЗОВАТЕЛЬНЫЕ РЕСУРСЫ И РЕСУРСЫ СЕТИ ИНТЕРНЕТ</w:t>
      </w:r>
    </w:p>
    <w:p w14:paraId="1D9E59C1" w14:textId="5EE5F7CF" w:rsidR="00EC0484" w:rsidRPr="004A4C4E" w:rsidRDefault="00EC0484" w:rsidP="00B328AD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BA4E39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Литература</w:t>
      </w:r>
      <w:r w:rsidRPr="004A4C4E">
        <w:rPr>
          <w:rStyle w:val="c24"/>
          <w:b/>
          <w:bCs/>
          <w:color w:val="000000"/>
        </w:rPr>
        <w:t>. </w:t>
      </w:r>
      <w:r w:rsidRPr="004A4C4E">
        <w:rPr>
          <w:rStyle w:val="c2"/>
          <w:color w:val="000000"/>
        </w:rPr>
        <w:t>Коллекция «Русская и зарубежная литература для школы» Российского общеобразовательного портала</w:t>
      </w:r>
      <w:r w:rsidRPr="004A4C4E">
        <w:rPr>
          <w:color w:val="000000"/>
        </w:rPr>
        <w:br/>
      </w:r>
      <w:r w:rsidRPr="004A4C4E">
        <w:rPr>
          <w:rStyle w:val="c2"/>
          <w:color w:val="000000"/>
          <w:shd w:val="clear" w:color="auto" w:fill="FFFFFF"/>
        </w:rPr>
        <w:t>http://litera.edu.ru</w:t>
      </w:r>
    </w:p>
    <w:p w14:paraId="1D578F51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Сайт «Я иду на урок литературы» и электронная версия газеты «Литература»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http://lit.1september.ru</w:t>
      </w:r>
    </w:p>
    <w:p w14:paraId="4321C927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Всероссийская олимпиада школьников по литературе</w:t>
      </w:r>
      <w:r w:rsidRPr="004A4C4E">
        <w:rPr>
          <w:color w:val="000000"/>
        </w:rPr>
        <w:br/>
      </w:r>
      <w:r w:rsidRPr="004A4C4E">
        <w:rPr>
          <w:rStyle w:val="c2"/>
          <w:color w:val="000000"/>
          <w:shd w:val="clear" w:color="auto" w:fill="FFFFFF"/>
        </w:rPr>
        <w:t>http://lit.rusolymp.ru</w:t>
      </w:r>
    </w:p>
    <w:p w14:paraId="022EB5E3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Методика преподавания литературы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http://metlit.nm.ru</w:t>
      </w:r>
    </w:p>
    <w:p w14:paraId="27FC8317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Школьная библиотека: произведения, изучаемые в школьном курсе литературы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http://lib.prosv.ru</w:t>
      </w:r>
    </w:p>
    <w:p w14:paraId="1D3DC29A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Библиотека русской литературы «</w:t>
      </w:r>
      <w:proofErr w:type="spellStart"/>
      <w:r w:rsidRPr="004A4C4E">
        <w:rPr>
          <w:rStyle w:val="c2"/>
          <w:color w:val="000000"/>
        </w:rPr>
        <w:t>Классика.ру</w:t>
      </w:r>
      <w:proofErr w:type="spellEnd"/>
      <w:r w:rsidRPr="004A4C4E">
        <w:rPr>
          <w:rStyle w:val="c2"/>
          <w:color w:val="000000"/>
        </w:rPr>
        <w:t>»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http://www.klassika.ru</w:t>
      </w:r>
    </w:p>
    <w:p w14:paraId="687D691B" w14:textId="58AAC81E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Информационно-справочный портал «Library.ru»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 xml:space="preserve">http://www.library. </w:t>
      </w:r>
      <w:proofErr w:type="spellStart"/>
      <w:r w:rsidRPr="004A4C4E">
        <w:rPr>
          <w:rStyle w:val="c2"/>
          <w:color w:val="000000"/>
        </w:rPr>
        <w:t>ru</w:t>
      </w:r>
      <w:proofErr w:type="spellEnd"/>
    </w:p>
    <w:p w14:paraId="2E361C8F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Классика русской литературы в аудиозаписи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http://www.ayguo.com</w:t>
      </w:r>
    </w:p>
    <w:p w14:paraId="6CF25511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Лауреаты Нобелевской премии в области литературы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http://www.noblit.ru</w:t>
      </w:r>
    </w:p>
    <w:p w14:paraId="27B65314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Литературный портал «Точка зрения»: современная литература в Интернете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http://www.lito.ru</w:t>
      </w:r>
    </w:p>
    <w:p w14:paraId="189E014E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Портал Philolog.ru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http://www.philolog.ru</w:t>
      </w:r>
    </w:p>
    <w:p w14:paraId="505E575F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Проект «Слова»: Поэзия «Серебряного века»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http://slova.org.ru</w:t>
      </w:r>
    </w:p>
    <w:p w14:paraId="4E4AC31C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Российская Литературная Сеть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http://www.rulib.net</w:t>
      </w:r>
    </w:p>
    <w:p w14:paraId="4F2F5EA4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Стихия: классическая русская / советская поэзия</w:t>
      </w:r>
      <w:r w:rsidRPr="004A4C4E">
        <w:rPr>
          <w:color w:val="000000"/>
        </w:rPr>
        <w:br/>
      </w:r>
      <w:r w:rsidRPr="004A4C4E">
        <w:rPr>
          <w:rStyle w:val="c2"/>
          <w:color w:val="000000"/>
        </w:rPr>
        <w:t>http://litera.ru/stixiya</w:t>
      </w:r>
    </w:p>
    <w:p w14:paraId="4CF2FC1C" w14:textId="77777777" w:rsidR="00EC0484" w:rsidRPr="004A4C4E" w:rsidRDefault="00EC0484" w:rsidP="00EC0484">
      <w:pPr>
        <w:pStyle w:val="c0"/>
        <w:shd w:val="clear" w:color="auto" w:fill="FFFFFF"/>
        <w:spacing w:before="0" w:beforeAutospacing="0" w:after="0" w:afterAutospacing="0"/>
        <w:ind w:left="1474" w:hanging="738"/>
        <w:rPr>
          <w:rFonts w:ascii="Arial" w:hAnsi="Arial" w:cs="Arial"/>
          <w:color w:val="000000"/>
        </w:rPr>
      </w:pPr>
      <w:r w:rsidRPr="004A4C4E">
        <w:rPr>
          <w:rStyle w:val="c2"/>
          <w:color w:val="000000"/>
        </w:rPr>
        <w:t>Фундаментальная электронная библиотека «Русская литература и фольклор» http://www.feb-web.ru</w:t>
      </w:r>
    </w:p>
    <w:p w14:paraId="3760B0F8" w14:textId="2ACC1831" w:rsidR="00EC0484" w:rsidRDefault="00EC0484" w:rsidP="00B328AD">
      <w:pPr>
        <w:spacing w:after="0" w:line="264" w:lineRule="auto"/>
        <w:ind w:firstLine="600"/>
        <w:jc w:val="both"/>
        <w:rPr>
          <w:b/>
          <w:bCs/>
          <w:sz w:val="24"/>
          <w:szCs w:val="24"/>
        </w:rPr>
      </w:pPr>
    </w:p>
    <w:p w14:paraId="1D64C30D" w14:textId="1D76C7EE" w:rsidR="00EC0484" w:rsidRPr="00DD25D7" w:rsidRDefault="00EC0484" w:rsidP="00EC0484">
      <w:pPr>
        <w:pStyle w:val="a3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   </w:t>
      </w:r>
      <w:r w:rsidRPr="00DD25D7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3D9B8DD5" w14:textId="77777777" w:rsidR="00EC0484" w:rsidRDefault="00EC0484" w:rsidP="00EC0484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D027E" w14:textId="77777777" w:rsidR="00EC0484" w:rsidRDefault="00EC0484" w:rsidP="00EC0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63467207"/>
      <w:r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097554A6" w14:textId="77777777" w:rsidR="00EC0484" w:rsidRDefault="00EC0484" w:rsidP="00EC04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bookmarkEnd w:id="0"/>
    <w:p w14:paraId="72C8DBDA" w14:textId="77777777" w:rsidR="00EC0484" w:rsidRPr="00B328AD" w:rsidRDefault="00EC0484" w:rsidP="00B328AD">
      <w:pPr>
        <w:spacing w:after="0" w:line="264" w:lineRule="auto"/>
        <w:ind w:firstLine="600"/>
        <w:jc w:val="both"/>
        <w:rPr>
          <w:b/>
          <w:bCs/>
          <w:sz w:val="24"/>
          <w:szCs w:val="24"/>
        </w:rPr>
      </w:pPr>
    </w:p>
    <w:sectPr w:rsidR="00EC0484" w:rsidRPr="00B32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41E"/>
    <w:multiLevelType w:val="multilevel"/>
    <w:tmpl w:val="0860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5B69A7"/>
    <w:multiLevelType w:val="multilevel"/>
    <w:tmpl w:val="064A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9F1ABC"/>
    <w:multiLevelType w:val="multilevel"/>
    <w:tmpl w:val="ACF83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746F40"/>
    <w:multiLevelType w:val="hybridMultilevel"/>
    <w:tmpl w:val="136EC9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B0036C"/>
    <w:multiLevelType w:val="multilevel"/>
    <w:tmpl w:val="E7CC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580D7D"/>
    <w:multiLevelType w:val="hybridMultilevel"/>
    <w:tmpl w:val="6980D89A"/>
    <w:lvl w:ilvl="0" w:tplc="CD3AA534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589B028B"/>
    <w:multiLevelType w:val="multilevel"/>
    <w:tmpl w:val="87C0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3905804">
    <w:abstractNumId w:val="3"/>
  </w:num>
  <w:num w:numId="2" w16cid:durableId="425151446">
    <w:abstractNumId w:val="7"/>
  </w:num>
  <w:num w:numId="3" w16cid:durableId="396634199">
    <w:abstractNumId w:val="6"/>
  </w:num>
  <w:num w:numId="4" w16cid:durableId="916325854">
    <w:abstractNumId w:val="0"/>
  </w:num>
  <w:num w:numId="5" w16cid:durableId="1336808350">
    <w:abstractNumId w:val="1"/>
  </w:num>
  <w:num w:numId="6" w16cid:durableId="968318811">
    <w:abstractNumId w:val="4"/>
  </w:num>
  <w:num w:numId="7" w16cid:durableId="1526169399">
    <w:abstractNumId w:val="2"/>
  </w:num>
  <w:num w:numId="8" w16cid:durableId="681052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24F"/>
    <w:rsid w:val="003000A0"/>
    <w:rsid w:val="00382DB3"/>
    <w:rsid w:val="004A4C4E"/>
    <w:rsid w:val="00B17A52"/>
    <w:rsid w:val="00B328AD"/>
    <w:rsid w:val="00E44F07"/>
    <w:rsid w:val="00EC0484"/>
    <w:rsid w:val="00FF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0769D"/>
  <w15:chartTrackingRefBased/>
  <w15:docId w15:val="{4B941D01-2A84-4C6D-84AC-56D2124C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8AD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8AD"/>
    <w:pPr>
      <w:ind w:left="720"/>
      <w:contextualSpacing/>
    </w:pPr>
  </w:style>
  <w:style w:type="paragraph" w:customStyle="1" w:styleId="1">
    <w:name w:val="Обычный1"/>
    <w:rsid w:val="00B328AD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customStyle="1" w:styleId="c0">
    <w:name w:val="c0"/>
    <w:basedOn w:val="a"/>
    <w:rsid w:val="00EC0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C0484"/>
  </w:style>
  <w:style w:type="character" w:customStyle="1" w:styleId="c24">
    <w:name w:val="c24"/>
    <w:basedOn w:val="a0"/>
    <w:rsid w:val="00EC0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1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3 3</dc:creator>
  <cp:keywords/>
  <dc:description/>
  <cp:lastModifiedBy>3 3</cp:lastModifiedBy>
  <cp:revision>5</cp:revision>
  <dcterms:created xsi:type="dcterms:W3CDTF">2024-04-08T06:16:00Z</dcterms:created>
  <dcterms:modified xsi:type="dcterms:W3CDTF">2024-04-08T08:00:00Z</dcterms:modified>
</cp:coreProperties>
</file>